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CC3182" w14:paraId="030F8261" w14:textId="77777777" w:rsidTr="00CC3182">
        <w:tc>
          <w:tcPr>
            <w:tcW w:w="9350" w:type="dxa"/>
            <w:gridSpan w:val="4"/>
          </w:tcPr>
          <w:p w14:paraId="4555AE60" w14:textId="24F772CE" w:rsidR="00CC3182" w:rsidRPr="00CC3182" w:rsidRDefault="00CC3182">
            <w:r>
              <w:t>Please note: Dates subject to change based on public health restrictions that may occur during the 2022 – 2023 school year.</w:t>
            </w:r>
          </w:p>
        </w:tc>
      </w:tr>
      <w:tr w:rsidR="00CC3182" w14:paraId="6AE164EE" w14:textId="77777777" w:rsidTr="00CC3182">
        <w:tc>
          <w:tcPr>
            <w:tcW w:w="4675" w:type="dxa"/>
            <w:gridSpan w:val="2"/>
          </w:tcPr>
          <w:p w14:paraId="22AAB3C8" w14:textId="77777777" w:rsidR="00CC3182" w:rsidRDefault="00CC3182"/>
          <w:p w14:paraId="1B4D8542" w14:textId="472C8E39" w:rsidR="00CC3182" w:rsidRDefault="00CC3182" w:rsidP="00CC31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Maupeltuewey</w:t>
            </w:r>
          </w:p>
          <w:p w14:paraId="4AD78BF8" w14:textId="5E05A4CC" w:rsidR="00CC3182" w:rsidRPr="007D135A" w:rsidRDefault="00CC3182" w:rsidP="007D13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Kina’matno’kuom</w:t>
            </w:r>
          </w:p>
          <w:p w14:paraId="0A7034D4" w14:textId="3754CA09" w:rsidR="00CC3182" w:rsidRDefault="00CC3182"/>
        </w:tc>
        <w:tc>
          <w:tcPr>
            <w:tcW w:w="4675" w:type="dxa"/>
            <w:gridSpan w:val="2"/>
          </w:tcPr>
          <w:p w14:paraId="66F07B89" w14:textId="77777777" w:rsidR="00CC3182" w:rsidRDefault="00CC3182" w:rsidP="00CC3182"/>
          <w:p w14:paraId="65EB4BE3" w14:textId="267CCDF8" w:rsidR="00CC3182" w:rsidRPr="00822AF3" w:rsidRDefault="00822AF3" w:rsidP="00CC3182">
            <w:pPr>
              <w:jc w:val="center"/>
              <w:rPr>
                <w:b/>
                <w:bCs/>
                <w:sz w:val="32"/>
                <w:szCs w:val="32"/>
              </w:rPr>
            </w:pPr>
            <w:r w:rsidRPr="00822AF3">
              <w:rPr>
                <w:b/>
                <w:bCs/>
                <w:sz w:val="32"/>
                <w:szCs w:val="32"/>
              </w:rPr>
              <w:t>2022 – 2023</w:t>
            </w:r>
          </w:p>
          <w:p w14:paraId="0DA76BDB" w14:textId="00D93FE5" w:rsidR="00822AF3" w:rsidRPr="00822AF3" w:rsidRDefault="00822AF3" w:rsidP="00CC3182">
            <w:pPr>
              <w:jc w:val="center"/>
              <w:rPr>
                <w:b/>
                <w:bCs/>
              </w:rPr>
            </w:pPr>
            <w:r w:rsidRPr="00822AF3">
              <w:rPr>
                <w:b/>
                <w:bCs/>
                <w:sz w:val="32"/>
                <w:szCs w:val="32"/>
              </w:rPr>
              <w:t>School Year</w:t>
            </w:r>
          </w:p>
        </w:tc>
      </w:tr>
      <w:tr w:rsidR="00822AF3" w14:paraId="66985BDB" w14:textId="77777777" w:rsidTr="00433562">
        <w:tc>
          <w:tcPr>
            <w:tcW w:w="3116" w:type="dxa"/>
          </w:tcPr>
          <w:p w14:paraId="0279A838" w14:textId="09266C7A" w:rsidR="00822AF3" w:rsidRDefault="00877F26">
            <w:r>
              <w:t>Staff Return Date</w:t>
            </w:r>
          </w:p>
        </w:tc>
        <w:tc>
          <w:tcPr>
            <w:tcW w:w="3117" w:type="dxa"/>
            <w:gridSpan w:val="2"/>
          </w:tcPr>
          <w:p w14:paraId="10370C91" w14:textId="178C967C" w:rsidR="00822AF3" w:rsidRDefault="00877F26">
            <w:r>
              <w:t>Staff Only</w:t>
            </w:r>
          </w:p>
        </w:tc>
        <w:tc>
          <w:tcPr>
            <w:tcW w:w="3117" w:type="dxa"/>
          </w:tcPr>
          <w:p w14:paraId="2AE9CE34" w14:textId="197CE943" w:rsidR="00822AF3" w:rsidRDefault="00877F26">
            <w:r>
              <w:t xml:space="preserve">September </w:t>
            </w:r>
            <w:r w:rsidR="00EF6509">
              <w:t>1</w:t>
            </w:r>
            <w:r>
              <w:t>, 2022</w:t>
            </w:r>
          </w:p>
        </w:tc>
      </w:tr>
      <w:tr w:rsidR="00822AF3" w14:paraId="4E3A0236" w14:textId="77777777" w:rsidTr="00822AF3">
        <w:tc>
          <w:tcPr>
            <w:tcW w:w="3116" w:type="dxa"/>
          </w:tcPr>
          <w:p w14:paraId="7E08DEE2" w14:textId="72A127D9" w:rsidR="00822AF3" w:rsidRDefault="00877F26">
            <w:r>
              <w:t>Students Return Date</w:t>
            </w:r>
          </w:p>
        </w:tc>
        <w:tc>
          <w:tcPr>
            <w:tcW w:w="3117" w:type="dxa"/>
            <w:gridSpan w:val="2"/>
          </w:tcPr>
          <w:p w14:paraId="355B8DBF" w14:textId="68136680" w:rsidR="00822AF3" w:rsidRDefault="00877F26">
            <w:r>
              <w:t>Students Present</w:t>
            </w:r>
          </w:p>
        </w:tc>
        <w:tc>
          <w:tcPr>
            <w:tcW w:w="3117" w:type="dxa"/>
          </w:tcPr>
          <w:p w14:paraId="1459A5CA" w14:textId="4F220295" w:rsidR="00822AF3" w:rsidRDefault="00877F26">
            <w:r>
              <w:t>September 6, 2022</w:t>
            </w:r>
          </w:p>
        </w:tc>
      </w:tr>
      <w:tr w:rsidR="00822AF3" w14:paraId="7E652A3A" w14:textId="77777777" w:rsidTr="00822AF3">
        <w:tc>
          <w:tcPr>
            <w:tcW w:w="3116" w:type="dxa"/>
          </w:tcPr>
          <w:p w14:paraId="2C2E656E" w14:textId="77777777" w:rsidR="00822AF3" w:rsidRDefault="009C1B62">
            <w:r>
              <w:t>National Day for Truth &amp;</w:t>
            </w:r>
          </w:p>
          <w:p w14:paraId="2273A491" w14:textId="5B6CA06A" w:rsidR="009C1B62" w:rsidRDefault="009C1B62">
            <w:r>
              <w:t xml:space="preserve">Reconciliation </w:t>
            </w:r>
          </w:p>
        </w:tc>
        <w:tc>
          <w:tcPr>
            <w:tcW w:w="3117" w:type="dxa"/>
            <w:gridSpan w:val="2"/>
          </w:tcPr>
          <w:p w14:paraId="497D0513" w14:textId="2E5DEAC7" w:rsidR="00822AF3" w:rsidRDefault="009C1B62">
            <w:r>
              <w:t>School Closed</w:t>
            </w:r>
          </w:p>
        </w:tc>
        <w:tc>
          <w:tcPr>
            <w:tcW w:w="3117" w:type="dxa"/>
          </w:tcPr>
          <w:p w14:paraId="5C387ECB" w14:textId="4607CABE" w:rsidR="00822AF3" w:rsidRDefault="009C1B62">
            <w:r>
              <w:t>September 30, 2022</w:t>
            </w:r>
          </w:p>
        </w:tc>
      </w:tr>
      <w:tr w:rsidR="00822AF3" w14:paraId="4B7A9E1E" w14:textId="77777777" w:rsidTr="00822AF3">
        <w:tc>
          <w:tcPr>
            <w:tcW w:w="3116" w:type="dxa"/>
          </w:tcPr>
          <w:p w14:paraId="0A11F646" w14:textId="44374129" w:rsidR="00822AF3" w:rsidRDefault="009C1B62">
            <w:r>
              <w:t>Treaty Day</w:t>
            </w:r>
          </w:p>
        </w:tc>
        <w:tc>
          <w:tcPr>
            <w:tcW w:w="3117" w:type="dxa"/>
            <w:gridSpan w:val="2"/>
          </w:tcPr>
          <w:p w14:paraId="6E219100" w14:textId="5CB3DD4B" w:rsidR="00822AF3" w:rsidRDefault="009C1B62">
            <w:r>
              <w:t>School Closed</w:t>
            </w:r>
          </w:p>
        </w:tc>
        <w:tc>
          <w:tcPr>
            <w:tcW w:w="3117" w:type="dxa"/>
          </w:tcPr>
          <w:p w14:paraId="18C4A856" w14:textId="448E269E" w:rsidR="00822AF3" w:rsidRDefault="00F42628">
            <w:r>
              <w:t>Observed October 3, 2022</w:t>
            </w:r>
          </w:p>
        </w:tc>
      </w:tr>
      <w:tr w:rsidR="00822AF3" w14:paraId="53452FF7" w14:textId="77777777" w:rsidTr="00822AF3">
        <w:tc>
          <w:tcPr>
            <w:tcW w:w="3116" w:type="dxa"/>
          </w:tcPr>
          <w:p w14:paraId="3A10CB8D" w14:textId="6EBAA6BD" w:rsidR="00822AF3" w:rsidRDefault="008532C6">
            <w:r>
              <w:t>Professional Learning Day</w:t>
            </w:r>
          </w:p>
        </w:tc>
        <w:tc>
          <w:tcPr>
            <w:tcW w:w="3117" w:type="dxa"/>
            <w:gridSpan w:val="2"/>
          </w:tcPr>
          <w:p w14:paraId="315DB438" w14:textId="46D85F1E" w:rsidR="00822AF3" w:rsidRDefault="008532C6">
            <w:r>
              <w:t>Staff Only</w:t>
            </w:r>
          </w:p>
        </w:tc>
        <w:tc>
          <w:tcPr>
            <w:tcW w:w="3117" w:type="dxa"/>
          </w:tcPr>
          <w:p w14:paraId="72D79392" w14:textId="279220E1" w:rsidR="00822AF3" w:rsidRDefault="008532C6">
            <w:r>
              <w:t>October 7, 2022</w:t>
            </w:r>
          </w:p>
        </w:tc>
      </w:tr>
      <w:tr w:rsidR="00822AF3" w14:paraId="1270F7F7" w14:textId="77777777" w:rsidTr="00822AF3">
        <w:tc>
          <w:tcPr>
            <w:tcW w:w="3116" w:type="dxa"/>
          </w:tcPr>
          <w:p w14:paraId="204DEE2D" w14:textId="5430E013" w:rsidR="00822AF3" w:rsidRDefault="008532C6">
            <w:r>
              <w:t>Thanksgiving Day</w:t>
            </w:r>
          </w:p>
        </w:tc>
        <w:tc>
          <w:tcPr>
            <w:tcW w:w="3117" w:type="dxa"/>
            <w:gridSpan w:val="2"/>
          </w:tcPr>
          <w:p w14:paraId="68B6E6D9" w14:textId="670961DA" w:rsidR="00822AF3" w:rsidRDefault="008532C6">
            <w:r>
              <w:t>School Closed</w:t>
            </w:r>
          </w:p>
        </w:tc>
        <w:tc>
          <w:tcPr>
            <w:tcW w:w="3117" w:type="dxa"/>
          </w:tcPr>
          <w:p w14:paraId="4BC2FD01" w14:textId="5F4B52D4" w:rsidR="00822AF3" w:rsidRDefault="008532C6">
            <w:r>
              <w:t>October 10, 2022</w:t>
            </w:r>
          </w:p>
        </w:tc>
      </w:tr>
      <w:tr w:rsidR="00822AF3" w14:paraId="569C59D8" w14:textId="77777777" w:rsidTr="00822AF3">
        <w:tc>
          <w:tcPr>
            <w:tcW w:w="3116" w:type="dxa"/>
          </w:tcPr>
          <w:p w14:paraId="12E58817" w14:textId="0D029B49" w:rsidR="00822AF3" w:rsidRDefault="00D16B14">
            <w:r>
              <w:t>Professional Learning Day</w:t>
            </w:r>
          </w:p>
        </w:tc>
        <w:tc>
          <w:tcPr>
            <w:tcW w:w="3117" w:type="dxa"/>
            <w:gridSpan w:val="2"/>
          </w:tcPr>
          <w:p w14:paraId="0AA2872B" w14:textId="74730D94" w:rsidR="00822AF3" w:rsidRDefault="00D16B14">
            <w:r>
              <w:t>Staff Only</w:t>
            </w:r>
          </w:p>
        </w:tc>
        <w:tc>
          <w:tcPr>
            <w:tcW w:w="3117" w:type="dxa"/>
          </w:tcPr>
          <w:p w14:paraId="18282190" w14:textId="3F7803B0" w:rsidR="00822AF3" w:rsidRDefault="008175B1">
            <w:r>
              <w:t xml:space="preserve">November 1, </w:t>
            </w:r>
            <w:r w:rsidR="00861447">
              <w:t>2022</w:t>
            </w:r>
          </w:p>
        </w:tc>
      </w:tr>
      <w:tr w:rsidR="00C744F3" w14:paraId="6A62244C" w14:textId="77777777" w:rsidTr="00822AF3">
        <w:tc>
          <w:tcPr>
            <w:tcW w:w="3116" w:type="dxa"/>
          </w:tcPr>
          <w:p w14:paraId="472F86B7" w14:textId="0F0EE305" w:rsidR="00C744F3" w:rsidRDefault="00C744F3" w:rsidP="00C744F3">
            <w:r>
              <w:t>Remembrance Day</w:t>
            </w:r>
          </w:p>
        </w:tc>
        <w:tc>
          <w:tcPr>
            <w:tcW w:w="3117" w:type="dxa"/>
            <w:gridSpan w:val="2"/>
          </w:tcPr>
          <w:p w14:paraId="054FECC1" w14:textId="725576D2" w:rsidR="00C744F3" w:rsidRDefault="00C744F3" w:rsidP="00C744F3">
            <w:r>
              <w:t>School Closed</w:t>
            </w:r>
          </w:p>
        </w:tc>
        <w:tc>
          <w:tcPr>
            <w:tcW w:w="3117" w:type="dxa"/>
          </w:tcPr>
          <w:p w14:paraId="663A6C85" w14:textId="79D2FD0D" w:rsidR="00C744F3" w:rsidRDefault="00C744F3" w:rsidP="00C744F3">
            <w:r>
              <w:t>November 11, 2022</w:t>
            </w:r>
          </w:p>
        </w:tc>
      </w:tr>
      <w:tr w:rsidR="00C744F3" w14:paraId="5E8EB4A7" w14:textId="77777777" w:rsidTr="00822AF3">
        <w:tc>
          <w:tcPr>
            <w:tcW w:w="3116" w:type="dxa"/>
          </w:tcPr>
          <w:p w14:paraId="2EBD50E5" w14:textId="77777777" w:rsidR="00C744F3" w:rsidRDefault="00C744F3" w:rsidP="00C744F3">
            <w:r>
              <w:t>Grading &amp; Classifying</w:t>
            </w:r>
          </w:p>
          <w:p w14:paraId="52176CB9" w14:textId="2FD53A6F" w:rsidR="00C744F3" w:rsidRDefault="00C744F3" w:rsidP="00C744F3">
            <w:r>
              <w:t>Assessment &amp; Evaluation</w:t>
            </w:r>
          </w:p>
        </w:tc>
        <w:tc>
          <w:tcPr>
            <w:tcW w:w="3117" w:type="dxa"/>
            <w:gridSpan w:val="2"/>
          </w:tcPr>
          <w:p w14:paraId="67B2CB5F" w14:textId="48AB2122" w:rsidR="00C744F3" w:rsidRDefault="00C744F3" w:rsidP="00C744F3">
            <w:r>
              <w:t>Staff Only</w:t>
            </w:r>
          </w:p>
        </w:tc>
        <w:tc>
          <w:tcPr>
            <w:tcW w:w="3117" w:type="dxa"/>
          </w:tcPr>
          <w:p w14:paraId="5130F75E" w14:textId="072815AE" w:rsidR="00C744F3" w:rsidRDefault="00C744F3" w:rsidP="00C744F3">
            <w:r>
              <w:t>November 18, 2022</w:t>
            </w:r>
          </w:p>
        </w:tc>
      </w:tr>
      <w:tr w:rsidR="00C744F3" w14:paraId="26C638ED" w14:textId="77777777" w:rsidTr="00822AF3">
        <w:tc>
          <w:tcPr>
            <w:tcW w:w="3116" w:type="dxa"/>
          </w:tcPr>
          <w:p w14:paraId="23B54CE7" w14:textId="48A09219" w:rsidR="00C744F3" w:rsidRDefault="00453DA0" w:rsidP="00C744F3">
            <w:r>
              <w:t>Report Cards Go Home</w:t>
            </w:r>
          </w:p>
        </w:tc>
        <w:tc>
          <w:tcPr>
            <w:tcW w:w="3117" w:type="dxa"/>
            <w:gridSpan w:val="2"/>
          </w:tcPr>
          <w:p w14:paraId="7D53F269" w14:textId="7C390345" w:rsidR="00C744F3" w:rsidRDefault="00453DA0" w:rsidP="00C744F3">
            <w:r>
              <w:t>Students Present</w:t>
            </w:r>
          </w:p>
        </w:tc>
        <w:tc>
          <w:tcPr>
            <w:tcW w:w="3117" w:type="dxa"/>
          </w:tcPr>
          <w:p w14:paraId="1887A4B3" w14:textId="1B76C995" w:rsidR="00C744F3" w:rsidRDefault="00453DA0" w:rsidP="00C744F3">
            <w:r>
              <w:t>November 28, 2022</w:t>
            </w:r>
          </w:p>
        </w:tc>
      </w:tr>
      <w:tr w:rsidR="00C744F3" w14:paraId="286F68D4" w14:textId="77777777" w:rsidTr="00822AF3">
        <w:tc>
          <w:tcPr>
            <w:tcW w:w="3116" w:type="dxa"/>
          </w:tcPr>
          <w:p w14:paraId="18AC8A4D" w14:textId="10FEE4BB" w:rsidR="00C744F3" w:rsidRDefault="00B13C62" w:rsidP="00C744F3">
            <w:r>
              <w:t>Professional Learning Day  .5</w:t>
            </w:r>
          </w:p>
          <w:p w14:paraId="1D82A408" w14:textId="4C355545" w:rsidR="00B13C62" w:rsidRDefault="00B13C62" w:rsidP="00C744F3">
            <w:r>
              <w:t>Parent Teacher  .5</w:t>
            </w:r>
          </w:p>
        </w:tc>
        <w:tc>
          <w:tcPr>
            <w:tcW w:w="3117" w:type="dxa"/>
            <w:gridSpan w:val="2"/>
          </w:tcPr>
          <w:p w14:paraId="37DB88C5" w14:textId="47D4D39F" w:rsidR="00C744F3" w:rsidRDefault="00195433" w:rsidP="00C744F3">
            <w:r>
              <w:t xml:space="preserve">Staff </w:t>
            </w:r>
            <w:r w:rsidR="00B13C62">
              <w:t xml:space="preserve"> Only</w:t>
            </w:r>
          </w:p>
        </w:tc>
        <w:tc>
          <w:tcPr>
            <w:tcW w:w="3117" w:type="dxa"/>
          </w:tcPr>
          <w:p w14:paraId="7C1ABA71" w14:textId="63DA0A0D" w:rsidR="00C744F3" w:rsidRDefault="00B13C62" w:rsidP="00C744F3">
            <w:r>
              <w:t>December 2, 2022</w:t>
            </w:r>
          </w:p>
        </w:tc>
      </w:tr>
      <w:tr w:rsidR="00C744F3" w14:paraId="737809AC" w14:textId="77777777" w:rsidTr="00822AF3">
        <w:tc>
          <w:tcPr>
            <w:tcW w:w="3116" w:type="dxa"/>
          </w:tcPr>
          <w:p w14:paraId="12CFB383" w14:textId="77777777" w:rsidR="00C744F3" w:rsidRDefault="00725BDE" w:rsidP="00C744F3">
            <w:r>
              <w:t>Last Teaching Day Prior to</w:t>
            </w:r>
          </w:p>
          <w:p w14:paraId="55155685" w14:textId="11722D3B" w:rsidR="00725BDE" w:rsidRDefault="00725BDE" w:rsidP="00C744F3">
            <w:r>
              <w:t>Holiday</w:t>
            </w:r>
          </w:p>
        </w:tc>
        <w:tc>
          <w:tcPr>
            <w:tcW w:w="3117" w:type="dxa"/>
            <w:gridSpan w:val="2"/>
          </w:tcPr>
          <w:p w14:paraId="2EA50D6D" w14:textId="1F158BD2" w:rsidR="00C744F3" w:rsidRDefault="00725BDE" w:rsidP="00C744F3">
            <w:r>
              <w:t>Students Present</w:t>
            </w:r>
          </w:p>
        </w:tc>
        <w:tc>
          <w:tcPr>
            <w:tcW w:w="3117" w:type="dxa"/>
          </w:tcPr>
          <w:p w14:paraId="0D00D1A9" w14:textId="0C46A48A" w:rsidR="00C744F3" w:rsidRDefault="00725BDE" w:rsidP="00C744F3">
            <w:r>
              <w:t>December 20, 2022</w:t>
            </w:r>
          </w:p>
        </w:tc>
      </w:tr>
      <w:tr w:rsidR="00C744F3" w14:paraId="72DC5B06" w14:textId="77777777" w:rsidTr="00822AF3">
        <w:tc>
          <w:tcPr>
            <w:tcW w:w="3116" w:type="dxa"/>
          </w:tcPr>
          <w:p w14:paraId="5F17FE0C" w14:textId="62456D31" w:rsidR="00C744F3" w:rsidRDefault="00871955" w:rsidP="00C744F3">
            <w:r>
              <w:t>First Day After Holiday</w:t>
            </w:r>
          </w:p>
        </w:tc>
        <w:tc>
          <w:tcPr>
            <w:tcW w:w="3117" w:type="dxa"/>
            <w:gridSpan w:val="2"/>
          </w:tcPr>
          <w:p w14:paraId="367A0839" w14:textId="5D46EEE7" w:rsidR="00C744F3" w:rsidRDefault="00221A88" w:rsidP="00C744F3">
            <w:r>
              <w:t>Students Present</w:t>
            </w:r>
          </w:p>
        </w:tc>
        <w:tc>
          <w:tcPr>
            <w:tcW w:w="3117" w:type="dxa"/>
          </w:tcPr>
          <w:p w14:paraId="029A41D6" w14:textId="6145BFDC" w:rsidR="00C744F3" w:rsidRDefault="00221A88" w:rsidP="00C744F3">
            <w:r>
              <w:t>January 4, 2023</w:t>
            </w:r>
          </w:p>
        </w:tc>
      </w:tr>
      <w:tr w:rsidR="00C744F3" w14:paraId="652BA951" w14:textId="77777777" w:rsidTr="00822AF3">
        <w:tc>
          <w:tcPr>
            <w:tcW w:w="3116" w:type="dxa"/>
          </w:tcPr>
          <w:p w14:paraId="0A9CDC70" w14:textId="1D685880" w:rsidR="00C744F3" w:rsidRDefault="00221A88" w:rsidP="00C744F3">
            <w:r>
              <w:t>February Holiday- Heritage</w:t>
            </w:r>
          </w:p>
        </w:tc>
        <w:tc>
          <w:tcPr>
            <w:tcW w:w="3117" w:type="dxa"/>
            <w:gridSpan w:val="2"/>
          </w:tcPr>
          <w:p w14:paraId="3EC1646B" w14:textId="26B02519" w:rsidR="00C744F3" w:rsidRDefault="00221A88" w:rsidP="00C744F3">
            <w:r>
              <w:t>School Closed</w:t>
            </w:r>
          </w:p>
        </w:tc>
        <w:tc>
          <w:tcPr>
            <w:tcW w:w="3117" w:type="dxa"/>
          </w:tcPr>
          <w:p w14:paraId="1C362B66" w14:textId="3E53D822" w:rsidR="00C744F3" w:rsidRDefault="00221A88" w:rsidP="00C744F3">
            <w:r>
              <w:t>February 20, 2023</w:t>
            </w:r>
          </w:p>
        </w:tc>
      </w:tr>
      <w:tr w:rsidR="00C744F3" w14:paraId="7D1CCC9F" w14:textId="77777777" w:rsidTr="00822AF3">
        <w:tc>
          <w:tcPr>
            <w:tcW w:w="3116" w:type="dxa"/>
          </w:tcPr>
          <w:p w14:paraId="570B6A48" w14:textId="62BD067E" w:rsidR="00C744F3" w:rsidRDefault="00221A88" w:rsidP="00C744F3">
            <w:r>
              <w:t>Grading &amp; Classifying Assessment &amp; Evaluation</w:t>
            </w:r>
          </w:p>
        </w:tc>
        <w:tc>
          <w:tcPr>
            <w:tcW w:w="3117" w:type="dxa"/>
            <w:gridSpan w:val="2"/>
          </w:tcPr>
          <w:p w14:paraId="6BF92E89" w14:textId="56C5AA95" w:rsidR="00C744F3" w:rsidRDefault="00221A88" w:rsidP="00C744F3">
            <w:r>
              <w:t>Staff Only</w:t>
            </w:r>
          </w:p>
        </w:tc>
        <w:tc>
          <w:tcPr>
            <w:tcW w:w="3117" w:type="dxa"/>
          </w:tcPr>
          <w:p w14:paraId="517B2A91" w14:textId="1526AE54" w:rsidR="00C744F3" w:rsidRDefault="00221A88" w:rsidP="00C744F3">
            <w:r>
              <w:t>March 3, 2023</w:t>
            </w:r>
          </w:p>
        </w:tc>
      </w:tr>
      <w:tr w:rsidR="00C744F3" w14:paraId="434C538A" w14:textId="77777777" w:rsidTr="00822AF3">
        <w:tc>
          <w:tcPr>
            <w:tcW w:w="3116" w:type="dxa"/>
          </w:tcPr>
          <w:p w14:paraId="54E2E8B2" w14:textId="159E0875" w:rsidR="00C744F3" w:rsidRDefault="00221A88" w:rsidP="00C744F3">
            <w:r>
              <w:t>Last Teaching Day Prior to March Break</w:t>
            </w:r>
          </w:p>
        </w:tc>
        <w:tc>
          <w:tcPr>
            <w:tcW w:w="3117" w:type="dxa"/>
            <w:gridSpan w:val="2"/>
          </w:tcPr>
          <w:p w14:paraId="2005D519" w14:textId="482169C4" w:rsidR="00C744F3" w:rsidRDefault="000A6F45" w:rsidP="00C744F3">
            <w:r>
              <w:t>Students Present</w:t>
            </w:r>
          </w:p>
        </w:tc>
        <w:tc>
          <w:tcPr>
            <w:tcW w:w="3117" w:type="dxa"/>
          </w:tcPr>
          <w:p w14:paraId="1ACCF128" w14:textId="7B211590" w:rsidR="00C744F3" w:rsidRDefault="000A6F45" w:rsidP="00C744F3">
            <w:r>
              <w:t>March 10, 2023</w:t>
            </w:r>
          </w:p>
        </w:tc>
      </w:tr>
      <w:tr w:rsidR="00C744F3" w14:paraId="6854106F" w14:textId="77777777" w:rsidTr="00822AF3">
        <w:tc>
          <w:tcPr>
            <w:tcW w:w="3116" w:type="dxa"/>
          </w:tcPr>
          <w:p w14:paraId="622D9DF6" w14:textId="0DE62ABD" w:rsidR="00C744F3" w:rsidRDefault="0068076C" w:rsidP="00C744F3">
            <w:r>
              <w:t>First Teaching Day After March Break</w:t>
            </w:r>
          </w:p>
        </w:tc>
        <w:tc>
          <w:tcPr>
            <w:tcW w:w="3117" w:type="dxa"/>
            <w:gridSpan w:val="2"/>
          </w:tcPr>
          <w:p w14:paraId="0B11D57D" w14:textId="71909660" w:rsidR="00C744F3" w:rsidRDefault="0068076C" w:rsidP="00C744F3">
            <w:r>
              <w:t>Students Present</w:t>
            </w:r>
          </w:p>
        </w:tc>
        <w:tc>
          <w:tcPr>
            <w:tcW w:w="3117" w:type="dxa"/>
          </w:tcPr>
          <w:p w14:paraId="4637DE32" w14:textId="0BAC112D" w:rsidR="00C744F3" w:rsidRDefault="0068076C" w:rsidP="00C744F3">
            <w:r>
              <w:t>March 20,2023</w:t>
            </w:r>
          </w:p>
        </w:tc>
      </w:tr>
      <w:tr w:rsidR="00C744F3" w14:paraId="4F4AE928" w14:textId="77777777" w:rsidTr="00822AF3">
        <w:tc>
          <w:tcPr>
            <w:tcW w:w="3116" w:type="dxa"/>
          </w:tcPr>
          <w:p w14:paraId="7C075E38" w14:textId="4D685853" w:rsidR="00C744F3" w:rsidRDefault="0068076C" w:rsidP="00C744F3">
            <w:r>
              <w:t>Report Cards Go Home</w:t>
            </w:r>
          </w:p>
        </w:tc>
        <w:tc>
          <w:tcPr>
            <w:tcW w:w="3117" w:type="dxa"/>
            <w:gridSpan w:val="2"/>
          </w:tcPr>
          <w:p w14:paraId="41B679C3" w14:textId="773000B5" w:rsidR="00C744F3" w:rsidRDefault="0068076C" w:rsidP="00C744F3">
            <w:r>
              <w:t>Students Present</w:t>
            </w:r>
          </w:p>
        </w:tc>
        <w:tc>
          <w:tcPr>
            <w:tcW w:w="3117" w:type="dxa"/>
          </w:tcPr>
          <w:p w14:paraId="106A0B94" w14:textId="7863E8DD" w:rsidR="00C744F3" w:rsidRDefault="0068076C" w:rsidP="00C744F3">
            <w:r>
              <w:t>March 27, 2023</w:t>
            </w:r>
          </w:p>
        </w:tc>
      </w:tr>
      <w:tr w:rsidR="00C744F3" w14:paraId="0832703B" w14:textId="77777777" w:rsidTr="00822AF3">
        <w:tc>
          <w:tcPr>
            <w:tcW w:w="3116" w:type="dxa"/>
          </w:tcPr>
          <w:p w14:paraId="0FEB9F21" w14:textId="77777777" w:rsidR="00C744F3" w:rsidRDefault="0068076C" w:rsidP="00C744F3">
            <w:r>
              <w:t>Professional Learning Day .5</w:t>
            </w:r>
          </w:p>
          <w:p w14:paraId="07DF8CCF" w14:textId="3CFD31E8" w:rsidR="0068076C" w:rsidRDefault="0068076C" w:rsidP="00C744F3">
            <w:r>
              <w:t>Parent Teacher .5</w:t>
            </w:r>
          </w:p>
        </w:tc>
        <w:tc>
          <w:tcPr>
            <w:tcW w:w="3117" w:type="dxa"/>
            <w:gridSpan w:val="2"/>
          </w:tcPr>
          <w:p w14:paraId="26299C8B" w14:textId="309AB140" w:rsidR="00C744F3" w:rsidRDefault="0068076C" w:rsidP="00C744F3">
            <w:r>
              <w:t>Teachers Only</w:t>
            </w:r>
          </w:p>
        </w:tc>
        <w:tc>
          <w:tcPr>
            <w:tcW w:w="3117" w:type="dxa"/>
          </w:tcPr>
          <w:p w14:paraId="256754F1" w14:textId="68DEDE80" w:rsidR="00C744F3" w:rsidRDefault="0068076C" w:rsidP="00C744F3">
            <w:r>
              <w:t>March 31, 2023</w:t>
            </w:r>
          </w:p>
        </w:tc>
      </w:tr>
      <w:tr w:rsidR="00C744F3" w14:paraId="4412ED5C" w14:textId="77777777" w:rsidTr="00822AF3">
        <w:tc>
          <w:tcPr>
            <w:tcW w:w="3116" w:type="dxa"/>
          </w:tcPr>
          <w:p w14:paraId="12083046" w14:textId="4999BA08" w:rsidR="00C744F3" w:rsidRDefault="003F25C2" w:rsidP="00C744F3">
            <w:r>
              <w:t>Good Friday</w:t>
            </w:r>
          </w:p>
        </w:tc>
        <w:tc>
          <w:tcPr>
            <w:tcW w:w="3117" w:type="dxa"/>
            <w:gridSpan w:val="2"/>
          </w:tcPr>
          <w:p w14:paraId="5F30A0AE" w14:textId="1D2EE5D7" w:rsidR="00C744F3" w:rsidRDefault="003F25C2" w:rsidP="00C744F3">
            <w:r>
              <w:t>School Closed</w:t>
            </w:r>
          </w:p>
        </w:tc>
        <w:tc>
          <w:tcPr>
            <w:tcW w:w="3117" w:type="dxa"/>
          </w:tcPr>
          <w:p w14:paraId="67911657" w14:textId="7F72DFA3" w:rsidR="00C744F3" w:rsidRDefault="003F25C2" w:rsidP="00C744F3">
            <w:r>
              <w:t>April 7, 2023</w:t>
            </w:r>
          </w:p>
        </w:tc>
      </w:tr>
      <w:tr w:rsidR="00C744F3" w14:paraId="0198FE71" w14:textId="77777777" w:rsidTr="00822AF3">
        <w:tc>
          <w:tcPr>
            <w:tcW w:w="3116" w:type="dxa"/>
          </w:tcPr>
          <w:p w14:paraId="2528AF86" w14:textId="5D7FE547" w:rsidR="00C744F3" w:rsidRDefault="003F25C2" w:rsidP="00C744F3">
            <w:r>
              <w:t>Easter Monday</w:t>
            </w:r>
          </w:p>
        </w:tc>
        <w:tc>
          <w:tcPr>
            <w:tcW w:w="3117" w:type="dxa"/>
            <w:gridSpan w:val="2"/>
          </w:tcPr>
          <w:p w14:paraId="24E27E00" w14:textId="10DEC315" w:rsidR="00C744F3" w:rsidRDefault="003F25C2" w:rsidP="00C744F3">
            <w:r>
              <w:t>School Closed</w:t>
            </w:r>
          </w:p>
        </w:tc>
        <w:tc>
          <w:tcPr>
            <w:tcW w:w="3117" w:type="dxa"/>
          </w:tcPr>
          <w:p w14:paraId="20088312" w14:textId="514A459F" w:rsidR="00C744F3" w:rsidRDefault="003F25C2" w:rsidP="00C744F3">
            <w:r>
              <w:t>April 10, 2023</w:t>
            </w:r>
          </w:p>
        </w:tc>
      </w:tr>
      <w:tr w:rsidR="00C744F3" w14:paraId="7E2F432F" w14:textId="77777777" w:rsidTr="00822AF3">
        <w:tc>
          <w:tcPr>
            <w:tcW w:w="3116" w:type="dxa"/>
          </w:tcPr>
          <w:p w14:paraId="6565F1AA" w14:textId="733F16F8" w:rsidR="00C744F3" w:rsidRDefault="003F25C2" w:rsidP="00C744F3">
            <w:r>
              <w:t>Professional Learning ANTEC</w:t>
            </w:r>
          </w:p>
        </w:tc>
        <w:tc>
          <w:tcPr>
            <w:tcW w:w="3117" w:type="dxa"/>
            <w:gridSpan w:val="2"/>
          </w:tcPr>
          <w:p w14:paraId="12F504F1" w14:textId="72476E97" w:rsidR="00C744F3" w:rsidRDefault="003F25C2" w:rsidP="00C744F3">
            <w:r>
              <w:t>School Closed</w:t>
            </w:r>
          </w:p>
        </w:tc>
        <w:tc>
          <w:tcPr>
            <w:tcW w:w="3117" w:type="dxa"/>
          </w:tcPr>
          <w:p w14:paraId="5CCB4BFE" w14:textId="64613DA1" w:rsidR="00C744F3" w:rsidRDefault="007D135A" w:rsidP="00C744F3">
            <w:r>
              <w:t>May 17, 18, 19, 2023</w:t>
            </w:r>
          </w:p>
        </w:tc>
      </w:tr>
      <w:tr w:rsidR="00C744F3" w14:paraId="67B4026F" w14:textId="77777777" w:rsidTr="00822AF3">
        <w:tc>
          <w:tcPr>
            <w:tcW w:w="3116" w:type="dxa"/>
          </w:tcPr>
          <w:p w14:paraId="76316233" w14:textId="43C56AEF" w:rsidR="00C744F3" w:rsidRDefault="003F25C2" w:rsidP="00C744F3">
            <w:r>
              <w:t>Victoria Day</w:t>
            </w:r>
          </w:p>
        </w:tc>
        <w:tc>
          <w:tcPr>
            <w:tcW w:w="3117" w:type="dxa"/>
            <w:gridSpan w:val="2"/>
          </w:tcPr>
          <w:p w14:paraId="5F912FBE" w14:textId="01D8FCAC" w:rsidR="00C744F3" w:rsidRDefault="003F25C2" w:rsidP="00C744F3">
            <w:r>
              <w:t>School Closed</w:t>
            </w:r>
          </w:p>
        </w:tc>
        <w:tc>
          <w:tcPr>
            <w:tcW w:w="3117" w:type="dxa"/>
          </w:tcPr>
          <w:p w14:paraId="5FE1778B" w14:textId="3541734E" w:rsidR="00C744F3" w:rsidRDefault="003F25C2" w:rsidP="00C744F3">
            <w:r>
              <w:t>May 22, 2023</w:t>
            </w:r>
          </w:p>
        </w:tc>
      </w:tr>
      <w:tr w:rsidR="007D135A" w14:paraId="593E601E" w14:textId="77777777" w:rsidTr="00822AF3">
        <w:tc>
          <w:tcPr>
            <w:tcW w:w="3116" w:type="dxa"/>
          </w:tcPr>
          <w:p w14:paraId="41D04EEF" w14:textId="276F339B" w:rsidR="007D135A" w:rsidRDefault="007D135A" w:rsidP="00C744F3">
            <w:r>
              <w:t>National Aboriginal Day</w:t>
            </w:r>
          </w:p>
        </w:tc>
        <w:tc>
          <w:tcPr>
            <w:tcW w:w="3117" w:type="dxa"/>
            <w:gridSpan w:val="2"/>
          </w:tcPr>
          <w:p w14:paraId="6F70EF0D" w14:textId="701B9035" w:rsidR="007D135A" w:rsidRDefault="007D135A" w:rsidP="00C744F3">
            <w:r>
              <w:t>School Closed</w:t>
            </w:r>
          </w:p>
        </w:tc>
        <w:tc>
          <w:tcPr>
            <w:tcW w:w="3117" w:type="dxa"/>
          </w:tcPr>
          <w:p w14:paraId="5A8FC9D2" w14:textId="1995CC88" w:rsidR="007D135A" w:rsidRDefault="007D135A" w:rsidP="00C744F3">
            <w:r>
              <w:t>June 21, 2023</w:t>
            </w:r>
          </w:p>
        </w:tc>
      </w:tr>
      <w:tr w:rsidR="00C744F3" w14:paraId="3F513C86" w14:textId="77777777" w:rsidTr="00822AF3">
        <w:tc>
          <w:tcPr>
            <w:tcW w:w="3116" w:type="dxa"/>
          </w:tcPr>
          <w:p w14:paraId="7FCE4E96" w14:textId="128F16D8" w:rsidR="00C744F3" w:rsidRDefault="00195433" w:rsidP="00C744F3">
            <w:r>
              <w:t>Grading &amp; Classifying Day</w:t>
            </w:r>
          </w:p>
        </w:tc>
        <w:tc>
          <w:tcPr>
            <w:tcW w:w="3117" w:type="dxa"/>
            <w:gridSpan w:val="2"/>
          </w:tcPr>
          <w:p w14:paraId="28A9D0C5" w14:textId="29CB805A" w:rsidR="00C744F3" w:rsidRDefault="00195433" w:rsidP="00C744F3">
            <w:r>
              <w:t>Staff Only</w:t>
            </w:r>
          </w:p>
        </w:tc>
        <w:tc>
          <w:tcPr>
            <w:tcW w:w="3117" w:type="dxa"/>
          </w:tcPr>
          <w:p w14:paraId="15BAEE36" w14:textId="072AB9E0" w:rsidR="00C744F3" w:rsidRDefault="00195433" w:rsidP="00C744F3">
            <w:r>
              <w:t>June 29, 2023</w:t>
            </w:r>
          </w:p>
        </w:tc>
      </w:tr>
      <w:tr w:rsidR="00C744F3" w14:paraId="5D87C9C8" w14:textId="77777777" w:rsidTr="00822AF3">
        <w:tc>
          <w:tcPr>
            <w:tcW w:w="3116" w:type="dxa"/>
          </w:tcPr>
          <w:p w14:paraId="2A8BAF48" w14:textId="5F104E30" w:rsidR="00C744F3" w:rsidRDefault="00195433" w:rsidP="00C744F3">
            <w:r>
              <w:t>Last Teaching Day of School Year</w:t>
            </w:r>
          </w:p>
        </w:tc>
        <w:tc>
          <w:tcPr>
            <w:tcW w:w="3117" w:type="dxa"/>
            <w:gridSpan w:val="2"/>
          </w:tcPr>
          <w:p w14:paraId="4BD02563" w14:textId="67A9601C" w:rsidR="00C744F3" w:rsidRDefault="00195433" w:rsidP="00C744F3">
            <w:r>
              <w:t>Students Present</w:t>
            </w:r>
          </w:p>
        </w:tc>
        <w:tc>
          <w:tcPr>
            <w:tcW w:w="3117" w:type="dxa"/>
          </w:tcPr>
          <w:p w14:paraId="0B3724B4" w14:textId="2A7F6FC0" w:rsidR="00C744F3" w:rsidRDefault="00195433" w:rsidP="00C744F3">
            <w:r>
              <w:t>June 30, 2023</w:t>
            </w:r>
          </w:p>
        </w:tc>
      </w:tr>
    </w:tbl>
    <w:p w14:paraId="002B8B43" w14:textId="77777777" w:rsidR="00CC3182" w:rsidRDefault="00CC3182"/>
    <w:sectPr w:rsidR="00CC3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82"/>
    <w:rsid w:val="000A6F45"/>
    <w:rsid w:val="00195433"/>
    <w:rsid w:val="00221A88"/>
    <w:rsid w:val="003F25C2"/>
    <w:rsid w:val="00433562"/>
    <w:rsid w:val="00453DA0"/>
    <w:rsid w:val="00522708"/>
    <w:rsid w:val="0068076C"/>
    <w:rsid w:val="006F33FF"/>
    <w:rsid w:val="00725BDE"/>
    <w:rsid w:val="007D135A"/>
    <w:rsid w:val="008175B1"/>
    <w:rsid w:val="00822AF3"/>
    <w:rsid w:val="008532C6"/>
    <w:rsid w:val="00861447"/>
    <w:rsid w:val="00871955"/>
    <w:rsid w:val="00877F26"/>
    <w:rsid w:val="009C1B62"/>
    <w:rsid w:val="00B13C62"/>
    <w:rsid w:val="00C744F3"/>
    <w:rsid w:val="00CC3182"/>
    <w:rsid w:val="00D16B14"/>
    <w:rsid w:val="00EF6509"/>
    <w:rsid w:val="00F40A46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79A97"/>
  <w15:chartTrackingRefBased/>
  <w15:docId w15:val="{2D4C9CB1-8B58-D449-9399-8246758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2022-09-08T17:04:00Z</cp:lastPrinted>
  <dcterms:created xsi:type="dcterms:W3CDTF">2022-09-10T01:04:00Z</dcterms:created>
  <dcterms:modified xsi:type="dcterms:W3CDTF">2022-09-10T01:04:00Z</dcterms:modified>
</cp:coreProperties>
</file>